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1B" w:rsidRDefault="003C391B" w:rsidP="003C391B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Klasse 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Lesetechniken</w:t>
      </w:r>
    </w:p>
    <w:p w:rsidR="003C391B" w:rsidRDefault="003C391B" w:rsidP="003C391B">
      <w:pPr>
        <w:rPr>
          <w:b/>
          <w:sz w:val="32"/>
          <w:szCs w:val="32"/>
        </w:rPr>
      </w:pPr>
    </w:p>
    <w:p w:rsidR="003C391B" w:rsidRDefault="003C391B" w:rsidP="003C391B">
      <w:r w:rsidRPr="00F120BC">
        <w:t>Die Schüler haben die 5-Gang-Lesetechnik als eine Methode kennen gelernt</w:t>
      </w:r>
      <w:r>
        <w:t>, mit der sie komplexe und anspruchsvolle Texte erfassen und sich den Inhalt merken können.</w:t>
      </w:r>
    </w:p>
    <w:p w:rsidR="003C391B" w:rsidRDefault="003C391B" w:rsidP="003C391B">
      <w:r>
        <w:t>Sie wissen was Schlüsselbegriffe sind.</w:t>
      </w:r>
    </w:p>
    <w:p w:rsidR="003C391B" w:rsidRDefault="003C391B" w:rsidP="003C391B"/>
    <w:p w:rsidR="003C391B" w:rsidRDefault="003C391B" w:rsidP="003C391B">
      <w:r>
        <w:t>Die folgenden Arbeitsschritte sollten von den Schülern eingehalten werden:</w:t>
      </w:r>
    </w:p>
    <w:p w:rsidR="003C391B" w:rsidRDefault="003C391B" w:rsidP="003C391B"/>
    <w:p w:rsidR="003C391B" w:rsidRDefault="003C391B" w:rsidP="003C391B">
      <w:r>
        <w:t>1. Verschaffe dir einen Überblick!</w:t>
      </w:r>
    </w:p>
    <w:p w:rsidR="003C391B" w:rsidRDefault="003C391B" w:rsidP="003C391B">
      <w:r>
        <w:t xml:space="preserve">    - Lies die Überschrift und ggf. Untertitel </w:t>
      </w:r>
    </w:p>
    <w:p w:rsidR="003C391B" w:rsidRDefault="003C391B" w:rsidP="003C391B">
      <w:r>
        <w:t xml:space="preserve">    - Sieh dir Bilder oder Grafiken an.</w:t>
      </w:r>
    </w:p>
    <w:p w:rsidR="003C391B" w:rsidRDefault="003C391B" w:rsidP="003C391B">
      <w:r>
        <w:t xml:space="preserve">    - Lies die Bildunterschriften</w:t>
      </w:r>
    </w:p>
    <w:p w:rsidR="003C391B" w:rsidRDefault="003C391B" w:rsidP="003C391B"/>
    <w:p w:rsidR="003C391B" w:rsidRDefault="003C391B" w:rsidP="003C391B">
      <w:r>
        <w:t>2. Lies den ganzen Text gründlich.</w:t>
      </w:r>
    </w:p>
    <w:p w:rsidR="003C391B" w:rsidRDefault="003C391B" w:rsidP="003C391B"/>
    <w:p w:rsidR="003C391B" w:rsidRDefault="003C391B" w:rsidP="003C391B">
      <w:r>
        <w:t>3. Lies ihn ein 2. Mal und markiere Schlüsselwörter oder mache Notizen</w:t>
      </w:r>
    </w:p>
    <w:p w:rsidR="003C391B" w:rsidRDefault="003C391B" w:rsidP="003C391B"/>
    <w:p w:rsidR="003C391B" w:rsidRDefault="003C391B" w:rsidP="003C391B">
      <w:r>
        <w:t>4. Teile den Text anschließend in Sinnabschnitte und notiere Überschriften bzw. Schlagwörter</w:t>
      </w:r>
    </w:p>
    <w:p w:rsidR="003C391B" w:rsidRDefault="003C391B" w:rsidP="003C391B"/>
    <w:p w:rsidR="003C391B" w:rsidRDefault="003C391B" w:rsidP="003C391B">
      <w:r>
        <w:t>5. Lies nun die Aufgabenstellung genau und beantworte sie.</w:t>
      </w:r>
    </w:p>
    <w:p w:rsidR="003C391B" w:rsidRDefault="003C391B" w:rsidP="003C391B"/>
    <w:p w:rsidR="003C391B" w:rsidRDefault="003C391B" w:rsidP="003C391B">
      <w:r>
        <w:t>6. Fasse den Text mit Hilfe deiner Schlüsselwörter / Notizen mündlich zusammen.</w:t>
      </w:r>
    </w:p>
    <w:p w:rsidR="003C391B" w:rsidRDefault="003C391B" w:rsidP="003C391B"/>
    <w:p w:rsidR="003C391B" w:rsidRDefault="003C391B" w:rsidP="003C391B"/>
    <w:p w:rsidR="00C406A0" w:rsidRDefault="003C391B">
      <w:bookmarkStart w:id="0" w:name="_GoBack"/>
      <w:bookmarkEnd w:id="0"/>
    </w:p>
    <w:sectPr w:rsidR="00C406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B"/>
    <w:rsid w:val="000950C6"/>
    <w:rsid w:val="000E074D"/>
    <w:rsid w:val="003C391B"/>
    <w:rsid w:val="00493CA5"/>
    <w:rsid w:val="009103F4"/>
    <w:rsid w:val="0093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9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950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9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950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Sabix</dc:creator>
  <cp:lastModifiedBy>Sabix</cp:lastModifiedBy>
  <cp:revision>1</cp:revision>
  <dcterms:created xsi:type="dcterms:W3CDTF">2014-11-07T10:25:00Z</dcterms:created>
  <dcterms:modified xsi:type="dcterms:W3CDTF">2014-11-07T10:26:00Z</dcterms:modified>
</cp:coreProperties>
</file>