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5" w:rsidRDefault="00DA26B5">
      <w:pPr>
        <w:rPr>
          <w:b/>
          <w:sz w:val="32"/>
          <w:szCs w:val="32"/>
        </w:rPr>
      </w:pPr>
      <w:r w:rsidRPr="00DA26B5">
        <w:rPr>
          <w:b/>
          <w:sz w:val="32"/>
          <w:szCs w:val="32"/>
        </w:rPr>
        <w:t xml:space="preserve">Klasse 7: </w:t>
      </w:r>
      <w:r w:rsidR="00A67527">
        <w:rPr>
          <w:b/>
          <w:sz w:val="32"/>
          <w:szCs w:val="32"/>
        </w:rPr>
        <w:tab/>
      </w:r>
      <w:proofErr w:type="spellStart"/>
      <w:r w:rsidRPr="00DA26B5">
        <w:rPr>
          <w:b/>
          <w:sz w:val="32"/>
          <w:szCs w:val="32"/>
        </w:rPr>
        <w:t>Brainstormingtechniken</w:t>
      </w:r>
      <w:bookmarkStart w:id="0" w:name="_GoBack"/>
      <w:bookmarkEnd w:id="0"/>
      <w:proofErr w:type="spellEnd"/>
    </w:p>
    <w:p w:rsidR="00C53101" w:rsidRPr="00A67527" w:rsidRDefault="00DA26B5">
      <w:p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Das Ziel von Brainstorming generell  ist, möglichste viele Ideen und Gedanken zusammen zu tragen. Keine Idee darf verloren gehen!! Dazu gibt es unterschiedliche Brainstorming-Techniken.</w:t>
      </w:r>
    </w:p>
    <w:p w:rsidR="00DA26B5" w:rsidRPr="00A67527" w:rsidRDefault="00C53101">
      <w:p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Die folgenden Regeln sind den Schülern jetzt bekannt</w:t>
      </w:r>
      <w:r w:rsidR="00DA26B5" w:rsidRPr="00A67527">
        <w:rPr>
          <w:rFonts w:cs="Arial"/>
          <w:sz w:val="24"/>
          <w:szCs w:val="24"/>
        </w:rPr>
        <w:t>: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Jeder Einzelne schreibt alle Ideen auf, die ihm für die vorgegebene Zeit einfallen.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Es gibt kein Richtig oder Falsch, je verrückter die Ideen, umso besser.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Während der Sammelphase darf nicht gesprochen werden.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Nach Abschlu</w:t>
      </w:r>
      <w:r w:rsidR="00C53101" w:rsidRPr="00A67527">
        <w:rPr>
          <w:rFonts w:cs="Arial"/>
          <w:sz w:val="24"/>
          <w:szCs w:val="24"/>
        </w:rPr>
        <w:t>ss</w:t>
      </w:r>
      <w:r w:rsidRPr="00A67527">
        <w:rPr>
          <w:rFonts w:cs="Arial"/>
          <w:sz w:val="24"/>
          <w:szCs w:val="24"/>
        </w:rPr>
        <w:t xml:space="preserve"> der Sammelphase stellt jeder seine Ideen der Gruppe vor.</w:t>
      </w:r>
    </w:p>
    <w:p w:rsidR="00DA26B5" w:rsidRPr="00A67527" w:rsidRDefault="00DA26B5" w:rsidP="00DA26B5">
      <w:pPr>
        <w:pStyle w:val="Listenabsatz"/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Wichtig: Die Ideen dürfen in dieser Phase nicht bewertet werden!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Man kann in der Vorstellungsphase nachfragen, wenn etwas nicht verstanden wurde oder nicht klar ist.</w:t>
      </w:r>
    </w:p>
    <w:p w:rsidR="00DA26B5" w:rsidRPr="00A67527" w:rsidRDefault="00DA26B5" w:rsidP="00DA26B5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A67527">
        <w:rPr>
          <w:rFonts w:cs="Arial"/>
          <w:sz w:val="24"/>
          <w:szCs w:val="24"/>
        </w:rPr>
        <w:t>Die Ideen werden in der Gruppe sortiert und strukturiert.</w:t>
      </w:r>
    </w:p>
    <w:p w:rsidR="00DA26B5" w:rsidRPr="00DA26B5" w:rsidRDefault="00DA26B5" w:rsidP="00DA26B5">
      <w:pPr>
        <w:rPr>
          <w:b/>
          <w:sz w:val="24"/>
          <w:szCs w:val="24"/>
        </w:rPr>
      </w:pPr>
    </w:p>
    <w:sectPr w:rsidR="00DA26B5" w:rsidRPr="00DA2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B53"/>
    <w:multiLevelType w:val="hybridMultilevel"/>
    <w:tmpl w:val="F0A0B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5"/>
    <w:rsid w:val="000D7A65"/>
    <w:rsid w:val="00434391"/>
    <w:rsid w:val="00A67527"/>
    <w:rsid w:val="00C53101"/>
    <w:rsid w:val="00D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Sabix</cp:lastModifiedBy>
  <cp:revision>2</cp:revision>
  <dcterms:created xsi:type="dcterms:W3CDTF">2014-11-11T21:10:00Z</dcterms:created>
  <dcterms:modified xsi:type="dcterms:W3CDTF">2014-11-11T21:10:00Z</dcterms:modified>
</cp:coreProperties>
</file>